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6.0" w:type="dxa"/>
        <w:jc w:val="left"/>
        <w:tblLayout w:type="fixed"/>
        <w:tblLook w:val="0400"/>
      </w:tblPr>
      <w:tblGrid>
        <w:gridCol w:w="3060"/>
        <w:gridCol w:w="3349"/>
        <w:gridCol w:w="1229"/>
        <w:gridCol w:w="2818"/>
        <w:tblGridChange w:id="0">
          <w:tblGrid>
            <w:gridCol w:w="3060"/>
            <w:gridCol w:w="3349"/>
            <w:gridCol w:w="1229"/>
            <w:gridCol w:w="2818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after="80" w:before="8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Person specification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after="80" w:before="8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Job title: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Curriculum Team Leader for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Performing Arts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80" w:before="8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Grade: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MPS/UPS + TLR2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</w:t>
            </w:r>
          </w:p>
        </w:tc>
      </w:tr>
      <w:tr>
        <w:trPr>
          <w:cantSplit w:val="0"/>
          <w:trHeight w:val="83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Requirements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(based on the job description)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Essential (E)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desirable (D)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To be identified by: application letter(A), interview(I),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reference(R)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60" w:before="6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Qualifications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Qualified teacher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Degree or equivalent in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drama/music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or other related subject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E">
            <w:pPr>
              <w:spacing w:after="60" w:before="6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Experience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Experience of teaching GCSE level in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drama or music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for at least 3 years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A/R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Proven record of achieving excellent examination results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A/R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Development of programmes of study and schemes of work in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drama or music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A/R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Experience of leadership and management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A/R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2">
            <w:pPr>
              <w:spacing w:after="60" w:before="6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Knowledge, skills and abilities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Knowledge and understanding of developing pedagogy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A/I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Ability to teach another subject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A/R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Excellent organisational and planning 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A/R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Excellent classroom behaviour management 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A/I/R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Ability to inspire and motivate pupils and promote high standards of both work and behaviour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A/R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Ability to establish and maintain positive working relationships with both pupils and staff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A/I/R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Ability to make an ongoing contribution to the development of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Performin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Arts at Bowland and across Achievement through Collaboration Multi-Academy Trust.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Commitment to develop the curriculum area’s extra-curricular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Ability to work on own initiative, both independently and as part of a team with people at all levels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A/R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Ability to prioritise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Commitment to the pastoral care of pupils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A/R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Other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Commitment to Bowland’s core values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I/A/R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Excellent timekeeper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Commitment to safeguarding and protecting the welfare of children and young people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Commitment to equality and diversity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Commitment to health and safety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Commitment to sustaining regular attendance at 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0">
            <w:pPr>
              <w:spacing w:after="80" w:before="8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Prepared by: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1">
            <w:pPr>
              <w:spacing w:after="80" w:before="8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LFielden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2">
            <w:pPr>
              <w:spacing w:after="80" w:before="80" w:line="240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3">
            <w:pPr>
              <w:spacing w:after="80" w:before="8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April 202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8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155738</wp:posOffset>
            </wp:positionH>
            <wp:positionV relativeFrom="paragraph">
              <wp:posOffset>466725</wp:posOffset>
            </wp:positionV>
            <wp:extent cx="6334125" cy="1114425"/>
            <wp:effectExtent b="0" l="0" r="0" t="0"/>
            <wp:wrapSquare wrapText="bothSides" distB="0" distT="0" distL="114300" distR="114300"/>
            <wp:docPr descr="Bowland Letter Head Design Footer  21st May 2019 2" id="7" name="image3.png"/>
            <a:graphic>
              <a:graphicData uri="http://schemas.openxmlformats.org/drawingml/2006/picture">
                <pic:pic>
                  <pic:nvPicPr>
                    <pic:cNvPr descr="Bowland Letter Head Design Footer  21st May 2019 2" id="0" name="image3.png"/>
                    <pic:cNvPicPr preferRelativeResize="0"/>
                  </pic:nvPicPr>
                  <pic:blipFill>
                    <a:blip r:embed="rId7"/>
                    <a:srcRect b="0" l="11569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1114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8" w:type="default"/>
      <w:footerReference r:id="rId9" w:type="default"/>
      <w:footerReference r:id="rId10" w:type="even"/>
      <w:pgSz w:h="16838" w:w="11906" w:orient="portrait"/>
      <w:pgMar w:bottom="720" w:top="720" w:left="720" w:right="720" w:header="243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741670" cy="595630"/>
          <wp:effectExtent b="0" l="0" r="0" t="0"/>
          <wp:docPr descr="Bowland Letter Head Design Footer" id="6" name="image1.png"/>
          <a:graphic>
            <a:graphicData uri="http://schemas.openxmlformats.org/drawingml/2006/picture">
              <pic:pic>
                <pic:nvPicPr>
                  <pic:cNvPr descr="Bowland Letter Head Design Footer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41670" cy="5956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741670" cy="595630"/>
          <wp:effectExtent b="0" l="0" r="0" t="0"/>
          <wp:docPr descr="Bowland Letter Head Design Footer" id="5" name="image1.png"/>
          <a:graphic>
            <a:graphicData uri="http://schemas.openxmlformats.org/drawingml/2006/picture">
              <pic:pic>
                <pic:nvPicPr>
                  <pic:cNvPr descr="Bowland Letter Head Design Footer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41670" cy="5956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238125</wp:posOffset>
          </wp:positionH>
          <wp:positionV relativeFrom="paragraph">
            <wp:posOffset>1982786</wp:posOffset>
          </wp:positionV>
          <wp:extent cx="6343650" cy="1114425"/>
          <wp:effectExtent b="0" l="0" r="0" t="0"/>
          <wp:wrapSquare wrapText="bothSides" distB="0" distT="0" distL="114300" distR="114300"/>
          <wp:docPr descr="Bowland Letter Head Design Footer  21st May 2019 2" id="9" name="image4.png"/>
          <a:graphic>
            <a:graphicData uri="http://schemas.openxmlformats.org/drawingml/2006/picture">
              <pic:pic>
                <pic:nvPicPr>
                  <pic:cNvPr descr="Bowland Letter Head Design Footer  21st May 2019 2" id="0" name="image4.png"/>
                  <pic:cNvPicPr preferRelativeResize="0"/>
                </pic:nvPicPr>
                <pic:blipFill>
                  <a:blip r:embed="rId1"/>
                  <a:srcRect b="0" l="11436" r="0" t="0"/>
                  <a:stretch>
                    <a:fillRect/>
                  </a:stretch>
                </pic:blipFill>
                <pic:spPr>
                  <a:xfrm>
                    <a:off x="0" y="0"/>
                    <a:ext cx="6343650" cy="11144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-721994</wp:posOffset>
          </wp:positionH>
          <wp:positionV relativeFrom="paragraph">
            <wp:posOffset>-1483994</wp:posOffset>
          </wp:positionV>
          <wp:extent cx="7186295" cy="1539875"/>
          <wp:effectExtent b="0" l="0" r="0" t="0"/>
          <wp:wrapTopAndBottom distB="0" distT="0"/>
          <wp:docPr descr="Bowland Letterhead design 15th May 2019 2" id="8" name="image2.png"/>
          <a:graphic>
            <a:graphicData uri="http://schemas.openxmlformats.org/drawingml/2006/picture">
              <pic:pic>
                <pic:nvPicPr>
                  <pic:cNvPr descr="Bowland Letterhead design 15th May 2019 2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86295" cy="15398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D4634"/>
    <w:rPr>
      <w:rFonts w:ascii="Calibri" w:cs="Times New Roman" w:eastAsia="Calibri" w:hAnsi="Calibr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8648B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648B9"/>
  </w:style>
  <w:style w:type="paragraph" w:styleId="Footer">
    <w:name w:val="footer"/>
    <w:basedOn w:val="Normal"/>
    <w:link w:val="FooterChar"/>
    <w:uiPriority w:val="99"/>
    <w:unhideWhenUsed w:val="1"/>
    <w:rsid w:val="008648B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648B9"/>
  </w:style>
  <w:style w:type="paragraph" w:styleId="OmniPage2" w:customStyle="1">
    <w:name w:val="OmniPage #2"/>
    <w:basedOn w:val="Normal"/>
    <w:rsid w:val="009D4634"/>
    <w:pPr>
      <w:spacing w:after="0" w:line="285" w:lineRule="auto"/>
    </w:pPr>
    <w:rPr>
      <w:rFonts w:ascii="Arial" w:cs="Arial" w:eastAsia="Times New Roman" w:hAnsi="Arial"/>
      <w:color w:val="000000"/>
      <w:kern w:val="28"/>
      <w:sz w:val="20"/>
      <w:szCs w:val="20"/>
      <w:lang w:eastAsia="en-GB"/>
    </w:rPr>
  </w:style>
  <w:style w:type="paragraph" w:styleId="OmniPage3" w:customStyle="1">
    <w:name w:val="OmniPage #3"/>
    <w:basedOn w:val="Normal"/>
    <w:rsid w:val="009D4634"/>
    <w:pPr>
      <w:spacing w:after="0" w:line="285" w:lineRule="auto"/>
    </w:pPr>
    <w:rPr>
      <w:rFonts w:ascii="Arial" w:cs="Arial" w:eastAsia="Times New Roman" w:hAnsi="Arial"/>
      <w:color w:val="000000"/>
      <w:kern w:val="28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 w:val="1"/>
    <w:unhideWhenUsed w:val="1"/>
    <w:rsid w:val="00602D2B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apple-tab-span" w:customStyle="1">
    <w:name w:val="apple-tab-span"/>
    <w:basedOn w:val="DefaultParagraphFont"/>
    <w:rsid w:val="00602D2B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hdtNa2jPByZlxuW69gtWG+PhLQ==">CgMxLjAyCGguZ2pkZ3hzOAByITFCbkdQbnptQnNNSzVXQTh3dWRqSkRhMWN6YWw3Y2oycQ==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2022-04-29T08:36:00Z</dcterms:created>
  <dc:creator>Christopher Hall</dc:creator>
</cp:coreProperties>
</file>