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9C" w:rsidRDefault="00AB79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56" w:type="dxa"/>
        <w:tblLayout w:type="fixed"/>
        <w:tblLook w:val="0000" w:firstRow="0" w:lastRow="0" w:firstColumn="0" w:lastColumn="0" w:noHBand="0" w:noVBand="0"/>
      </w:tblPr>
      <w:tblGrid>
        <w:gridCol w:w="1656"/>
        <w:gridCol w:w="5073"/>
        <w:gridCol w:w="1554"/>
        <w:gridCol w:w="2173"/>
      </w:tblGrid>
      <w:tr w:rsidR="00AB799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9C" w:rsidRDefault="003C3D7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</w:tr>
      <w:tr w:rsidR="00AB799C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9C" w:rsidRDefault="003C3D7F">
            <w:pPr>
              <w:spacing w:before="80" w:after="80"/>
              <w:rPr>
                <w:rFonts w:ascii="Arial Bold" w:eastAsia="Arial Bold" w:hAnsi="Arial Bold" w:cs="Arial Bold"/>
                <w:b/>
              </w:rPr>
            </w:pPr>
            <w:r>
              <w:rPr>
                <w:rFonts w:ascii="Arial Bold" w:eastAsia="Arial Bold" w:hAnsi="Arial Bold" w:cs="Arial Bold"/>
                <w:b/>
              </w:rPr>
              <w:t xml:space="preserve">Job title: </w:t>
            </w:r>
            <w:r>
              <w:t>Science Teacher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99C" w:rsidRDefault="003C3D7F">
            <w:pPr>
              <w:tabs>
                <w:tab w:val="left" w:pos="1168"/>
              </w:tabs>
              <w:spacing w:before="80" w:after="80"/>
              <w:rPr>
                <w:rFonts w:ascii="Arial Bold" w:eastAsia="Arial Bold" w:hAnsi="Arial Bold" w:cs="Arial Bold"/>
                <w:b/>
              </w:rPr>
            </w:pPr>
            <w:r>
              <w:rPr>
                <w:rFonts w:ascii="Arial Bold" w:eastAsia="Arial Bold" w:hAnsi="Arial Bold" w:cs="Arial Bold"/>
                <w:b/>
              </w:rPr>
              <w:t xml:space="preserve">Grade: </w:t>
            </w:r>
            <w:r>
              <w:t>MPS</w:t>
            </w:r>
          </w:p>
        </w:tc>
      </w:tr>
      <w:tr w:rsidR="00AB799C">
        <w:trPr>
          <w:trHeight w:val="1535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9C" w:rsidRDefault="003C3D7F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:rsidR="00AB799C" w:rsidRDefault="003C3D7F">
            <w:pPr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99C" w:rsidRDefault="003C3D7F">
            <w:pPr>
              <w:jc w:val="center"/>
              <w:rPr>
                <w:b/>
              </w:rPr>
            </w:pPr>
            <w:r>
              <w:rPr>
                <w:b/>
              </w:rPr>
              <w:t>Essential (E)</w:t>
            </w:r>
          </w:p>
          <w:p w:rsidR="00AB799C" w:rsidRDefault="003C3D7F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AB799C" w:rsidRDefault="003C3D7F">
            <w:pPr>
              <w:jc w:val="center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99C" w:rsidRDefault="003C3D7F">
            <w:pPr>
              <w:rPr>
                <w:b/>
              </w:rPr>
            </w:pPr>
            <w:r>
              <w:rPr>
                <w:b/>
              </w:rPr>
              <w:t>To be identified by: application form(A), interview(I</w:t>
            </w:r>
            <w:proofErr w:type="gramStart"/>
            <w:r>
              <w:rPr>
                <w:b/>
              </w:rPr>
              <w:t>),test</w:t>
            </w:r>
            <w:proofErr w:type="gramEnd"/>
            <w:r>
              <w:rPr>
                <w:b/>
              </w:rPr>
              <w:t>(T),</w:t>
            </w:r>
          </w:p>
          <w:p w:rsidR="00AB799C" w:rsidRDefault="003C3D7F">
            <w:pPr>
              <w:rPr>
                <w:b/>
              </w:rPr>
            </w:pPr>
            <w:r>
              <w:rPr>
                <w:b/>
              </w:rPr>
              <w:t xml:space="preserve">reference(R) </w:t>
            </w:r>
          </w:p>
        </w:tc>
      </w:tr>
      <w:tr w:rsidR="00AB799C">
        <w:trPr>
          <w:trHeight w:val="47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9C" w:rsidRDefault="003C3D7F">
            <w:pPr>
              <w:spacing w:before="60" w:after="6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9C" w:rsidRDefault="00AB799C">
            <w:pPr>
              <w:spacing w:before="60" w:after="6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99C" w:rsidRDefault="00AB799C">
            <w:pPr>
              <w:spacing w:before="60" w:after="60"/>
              <w:jc w:val="center"/>
            </w:pPr>
          </w:p>
        </w:tc>
      </w:tr>
      <w:tr w:rsidR="00AB799C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r>
              <w:t>Qualified teacher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A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r>
              <w:t xml:space="preserve">Degree or equivalent in  a physical science subject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A</w:t>
            </w:r>
          </w:p>
        </w:tc>
      </w:tr>
      <w:tr w:rsidR="00AB799C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3C3D7F">
            <w:pPr>
              <w:spacing w:before="60" w:after="6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spacing w:before="60" w:after="6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spacing w:before="60" w:after="60"/>
              <w:jc w:val="center"/>
            </w:pPr>
          </w:p>
        </w:tc>
      </w:tr>
      <w:tr w:rsidR="00AB799C">
        <w:trPr>
          <w:trHeight w:val="135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r>
              <w:t>Experience of teaching GCSE science for at least 12 months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27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r>
              <w:t>Proven record of achieving good results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3C3D7F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spacing w:before="60" w:after="6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spacing w:before="60" w:after="60"/>
              <w:jc w:val="center"/>
            </w:pPr>
          </w:p>
        </w:tc>
      </w:tr>
      <w:tr w:rsidR="00AB799C">
        <w:trPr>
          <w:trHeight w:val="24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Knowledge and understanding of science and science related pedagogy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A/I</w:t>
            </w:r>
          </w:p>
        </w:tc>
      </w:tr>
      <w:tr w:rsidR="00AB799C">
        <w:trPr>
          <w:trHeight w:val="24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Knowledge and understanding of ICT and its appropriate use in science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A/I</w:t>
            </w:r>
          </w:p>
        </w:tc>
      </w:tr>
      <w:tr w:rsidR="00AB799C">
        <w:trPr>
          <w:trHeight w:val="195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teach science at KS3 and KS4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A/I/T</w:t>
            </w:r>
          </w:p>
        </w:tc>
      </w:tr>
      <w:tr w:rsidR="00AB799C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teach another subject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Excellent organisational and planning skills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Excellent classroom behaviour management skills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A/I/R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inspire and motivate pupils and promote high standards of both work and behaviour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establish and maintain positive working relationships with both pupils and staff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A/I/R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lastRenderedPageBreak/>
              <w:t xml:space="preserve">Ability to make an ongoing contribution to the development of science at </w:t>
            </w:r>
            <w:proofErr w:type="spellStart"/>
            <w:r>
              <w:t>Bowland</w:t>
            </w:r>
            <w:proofErr w:type="spellEnd"/>
            <w:r>
              <w:t xml:space="preserve"> (including developing Moodle and Google)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Commitment to develop the de</w:t>
            </w:r>
            <w:r>
              <w:t>partment’s extra-curricular activities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work on own initiative, both independently and as part of a team with people at all levels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Ability to prioritise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Commitment to the pastoral care of pupils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A/R</w:t>
            </w:r>
          </w:p>
        </w:tc>
      </w:tr>
      <w:tr w:rsidR="00AB799C">
        <w:trPr>
          <w:trHeight w:val="33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3C3D7F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99C" w:rsidRDefault="00AB799C">
            <w:pPr>
              <w:jc w:val="center"/>
            </w:pP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Excellent timekeeper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 xml:space="preserve">Commitment to safeguarding and protecting the welfare of children and young people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AB799C">
            <w:pPr>
              <w:jc w:val="center"/>
            </w:pPr>
          </w:p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AB799C">
            <w:pPr>
              <w:jc w:val="center"/>
            </w:pPr>
          </w:p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Commitment to equality and diversity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Commitment to health and safety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12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r>
              <w:t>Commitment to sustaining regular attendance at work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9C" w:rsidRDefault="003C3D7F">
            <w:pPr>
              <w:jc w:val="center"/>
            </w:pPr>
            <w:r>
              <w:t>I</w:t>
            </w:r>
          </w:p>
        </w:tc>
      </w:tr>
      <w:tr w:rsidR="00AB799C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99C" w:rsidRDefault="003C3D7F">
            <w:pPr>
              <w:spacing w:before="80" w:after="80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799C" w:rsidRDefault="003C3D7F">
            <w:pPr>
              <w:tabs>
                <w:tab w:val="left" w:pos="3198"/>
              </w:tabs>
              <w:spacing w:before="80" w:after="80"/>
            </w:pPr>
            <w:r>
              <w:t>L Fielden</w:t>
            </w:r>
            <w:r>
              <w:tab/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799C" w:rsidRDefault="003C3D7F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spacing w:before="80" w:after="80"/>
            </w:pPr>
            <w:bookmarkStart w:id="1" w:name="_heading=h.gjdgxs" w:colFirst="0" w:colLast="0"/>
            <w:bookmarkEnd w:id="1"/>
            <w:r>
              <w:t>25.03.21</w:t>
            </w:r>
          </w:p>
        </w:tc>
      </w:tr>
      <w:tr w:rsidR="00AB799C">
        <w:trPr>
          <w:trHeight w:val="26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9C" w:rsidRDefault="003C3D7F">
            <w:pPr>
              <w:spacing w:before="120" w:after="120"/>
            </w:pPr>
            <w:r>
              <w:rPr>
                <w:b/>
              </w:rPr>
              <w:t>Note:</w:t>
            </w:r>
            <w:r>
              <w:rPr>
                <w:b/>
              </w:rPr>
              <w:tab/>
              <w:t>We will always consider your references before confirming a job offer in writing</w:t>
            </w:r>
            <w:r>
              <w:t>.</w:t>
            </w:r>
          </w:p>
        </w:tc>
      </w:tr>
    </w:tbl>
    <w:p w:rsidR="00AB799C" w:rsidRDefault="00AB799C"/>
    <w:sectPr w:rsidR="00AB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438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D7F">
      <w:pPr>
        <w:spacing w:after="0" w:line="240" w:lineRule="auto"/>
      </w:pPr>
      <w:r>
        <w:separator/>
      </w:r>
    </w:p>
  </w:endnote>
  <w:endnote w:type="continuationSeparator" w:id="0">
    <w:p w:rsidR="00000000" w:rsidRDefault="003C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3C3D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741670" cy="595630"/>
          <wp:effectExtent l="0" t="0" r="0" b="0"/>
          <wp:docPr id="30" name="image1.png" descr="Bowland Letter Head Design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wland Letter Head Design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7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noProof/>
        <w:color w:val="000000"/>
      </w:rPr>
      <w:drawing>
        <wp:inline distT="0" distB="0" distL="0" distR="0">
          <wp:extent cx="5741670" cy="595630"/>
          <wp:effectExtent l="0" t="0" r="0" b="0"/>
          <wp:docPr id="29" name="image1.png" descr="Bowland Letter Head Design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wland Letter Head Design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7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3C3D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162800" cy="1114425"/>
          <wp:effectExtent l="0" t="0" r="0" b="0"/>
          <wp:wrapSquare wrapText="bothSides" distT="0" distB="0" distL="114300" distR="114300"/>
          <wp:docPr id="32" name="image3.png" descr="Bowland Letter Head Design Footer  21st May 2019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owland Letter Head Design Footer  21st May 2019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AB7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D7F">
      <w:pPr>
        <w:spacing w:after="0" w:line="240" w:lineRule="auto"/>
      </w:pPr>
      <w:r>
        <w:separator/>
      </w:r>
    </w:p>
  </w:footnote>
  <w:footnote w:type="continuationSeparator" w:id="0">
    <w:p w:rsidR="00000000" w:rsidRDefault="003C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AB7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3C3D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-721994</wp:posOffset>
          </wp:positionH>
          <wp:positionV relativeFrom="paragraph">
            <wp:posOffset>-1483994</wp:posOffset>
          </wp:positionV>
          <wp:extent cx="7186295" cy="1539875"/>
          <wp:effectExtent l="0" t="0" r="0" b="0"/>
          <wp:wrapTopAndBottom distT="0" distB="0"/>
          <wp:docPr id="31" name="image2.png" descr="Bowland Letterhead design 15th May 2019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owland Letterhead design 15th May 2019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6295" cy="15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9C" w:rsidRDefault="00AB7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9C"/>
    <w:rsid w:val="003C3D7F"/>
    <w:rsid w:val="00A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4A2AB-F02C-4AA2-9A2C-643C66C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4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B9"/>
  </w:style>
  <w:style w:type="paragraph" w:styleId="Footer">
    <w:name w:val="footer"/>
    <w:basedOn w:val="Normal"/>
    <w:link w:val="FooterChar"/>
    <w:uiPriority w:val="99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B9"/>
  </w:style>
  <w:style w:type="paragraph" w:customStyle="1" w:styleId="OmniPage2">
    <w:name w:val="OmniPage #2"/>
    <w:basedOn w:val="Normal"/>
    <w:rsid w:val="009D4634"/>
    <w:pPr>
      <w:spacing w:after="0" w:line="285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OmniPage3">
    <w:name w:val="OmniPage #3"/>
    <w:basedOn w:val="Normal"/>
    <w:rsid w:val="009D4634"/>
    <w:pPr>
      <w:spacing w:after="0" w:line="285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ED4F1C"/>
    <w:rPr>
      <w:color w:val="0000FF"/>
      <w:u w:val="single"/>
    </w:rPr>
  </w:style>
  <w:style w:type="character" w:styleId="Strong">
    <w:name w:val="Strong"/>
    <w:qFormat/>
    <w:rsid w:val="002243D2"/>
    <w:rPr>
      <w:b/>
      <w:bCs/>
    </w:rPr>
  </w:style>
  <w:style w:type="paragraph" w:customStyle="1" w:styleId="NormalWeb30">
    <w:name w:val="Normal (Web)30"/>
    <w:basedOn w:val="Normal"/>
    <w:rsid w:val="002243D2"/>
    <w:pPr>
      <w:spacing w:after="192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OXb6pC2H+nDuXwcRdbgy0amrQ==">AMUW2mUuaTlWaGcOhd/dArwoKIL5WvhAs9mJ6Ojyy2/F0VHez1OuKZQ65uoi0TOq5BuFcyrTQzgpxyW5A4X5MA9BybExKzu4/uqs5F4u5+8a8iRVad470Hg1AmoJfGsHXvIKNKpAZW0C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Bowland High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Hall</dc:creator>
  <cp:lastModifiedBy>Mrs. J Sharpe</cp:lastModifiedBy>
  <cp:revision>2</cp:revision>
  <dcterms:created xsi:type="dcterms:W3CDTF">2022-06-10T11:28:00Z</dcterms:created>
  <dcterms:modified xsi:type="dcterms:W3CDTF">2022-06-10T11:28:00Z</dcterms:modified>
</cp:coreProperties>
</file>