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854F0" w:rsidRDefault="005A2D63">
      <w:pPr>
        <w:pStyle w:val="Title"/>
        <w:ind w:left="1" w:hanging="3"/>
        <w:jc w:val="left"/>
        <w:rPr>
          <w:sz w:val="2"/>
          <w:szCs w:val="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5232400</wp:posOffset>
                </wp:positionH>
                <wp:positionV relativeFrom="paragraph">
                  <wp:posOffset>-342899</wp:posOffset>
                </wp:positionV>
                <wp:extent cx="1390650" cy="36195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0200" y="360855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854F0" w:rsidRDefault="005854F0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</w:p>
                          <w:p w:rsidR="005854F0" w:rsidRDefault="005854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-342899</wp:posOffset>
                </wp:positionV>
                <wp:extent cx="1390650" cy="36195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-2538</wp:posOffset>
            </wp:positionH>
            <wp:positionV relativeFrom="paragraph">
              <wp:posOffset>-69848</wp:posOffset>
            </wp:positionV>
            <wp:extent cx="6631940" cy="118364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1940" cy="1183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10740" w:type="dxa"/>
        <w:tblLayout w:type="fixed"/>
        <w:tblLook w:val="0000" w:firstRow="0" w:lastRow="0" w:firstColumn="0" w:lastColumn="0" w:noHBand="0" w:noVBand="0"/>
      </w:tblPr>
      <w:tblGrid>
        <w:gridCol w:w="1702"/>
        <w:gridCol w:w="5210"/>
        <w:gridCol w:w="1596"/>
        <w:gridCol w:w="2232"/>
      </w:tblGrid>
      <w:tr w:rsidR="005854F0"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854F0" w:rsidRDefault="005A2D63">
            <w:pPr>
              <w:spacing w:before="80" w:after="8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Person specification</w:t>
            </w:r>
          </w:p>
        </w:tc>
      </w:tr>
      <w:tr w:rsidR="005854F0"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F0" w:rsidRDefault="005A2D63">
            <w:pPr>
              <w:spacing w:before="80" w:after="80"/>
              <w:ind w:left="0" w:hanging="2"/>
              <w:rPr>
                <w:rFonts w:ascii="Arial Bold" w:eastAsia="Arial Bold" w:hAnsi="Arial Bold" w:cs="Arial Bold"/>
                <w:sz w:val="22"/>
                <w:szCs w:val="22"/>
              </w:rPr>
            </w:pPr>
            <w:r>
              <w:rPr>
                <w:rFonts w:ascii="Arial Bold" w:eastAsia="Arial Bold" w:hAnsi="Arial Bold" w:cs="Arial Bold"/>
                <w:b/>
                <w:sz w:val="22"/>
                <w:szCs w:val="22"/>
              </w:rPr>
              <w:t xml:space="preserve">Job title: </w:t>
            </w:r>
            <w:r>
              <w:rPr>
                <w:sz w:val="22"/>
                <w:szCs w:val="22"/>
              </w:rPr>
              <w:t>English Teacher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54F0" w:rsidRDefault="005A2D63">
            <w:pPr>
              <w:tabs>
                <w:tab w:val="left" w:pos="1168"/>
              </w:tabs>
              <w:spacing w:before="80" w:after="80"/>
              <w:ind w:left="0" w:hanging="2"/>
              <w:rPr>
                <w:rFonts w:ascii="Arial Bold" w:eastAsia="Arial Bold" w:hAnsi="Arial Bold" w:cs="Arial Bold"/>
                <w:sz w:val="22"/>
                <w:szCs w:val="22"/>
              </w:rPr>
            </w:pPr>
            <w:r>
              <w:rPr>
                <w:rFonts w:ascii="Arial Bold" w:eastAsia="Arial Bold" w:hAnsi="Arial Bold" w:cs="Arial Bold"/>
                <w:b/>
                <w:sz w:val="22"/>
                <w:szCs w:val="22"/>
              </w:rPr>
              <w:t xml:space="preserve">Grade: </w:t>
            </w:r>
            <w:r>
              <w:rPr>
                <w:sz w:val="22"/>
                <w:szCs w:val="22"/>
              </w:rPr>
              <w:t>MPS</w:t>
            </w:r>
          </w:p>
        </w:tc>
      </w:tr>
      <w:tr w:rsidR="005854F0">
        <w:trPr>
          <w:trHeight w:val="1535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Requirements</w:t>
            </w:r>
          </w:p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(based on the job description)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Essential (E)</w:t>
            </w:r>
          </w:p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</w:t>
            </w:r>
          </w:p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desirable (D)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54F0" w:rsidRDefault="005A2D63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be identified by: application form(A), interview(I</w:t>
            </w:r>
            <w:proofErr w:type="gramStart"/>
            <w:r>
              <w:rPr>
                <w:b/>
                <w:sz w:val="22"/>
                <w:szCs w:val="22"/>
              </w:rPr>
              <w:t>),test</w:t>
            </w:r>
            <w:proofErr w:type="gramEnd"/>
            <w:r>
              <w:rPr>
                <w:b/>
                <w:sz w:val="22"/>
                <w:szCs w:val="22"/>
              </w:rPr>
              <w:t>(T),</w:t>
            </w:r>
          </w:p>
          <w:p w:rsidR="005854F0" w:rsidRDefault="005A2D63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reference(R) </w:t>
            </w:r>
          </w:p>
        </w:tc>
      </w:tr>
      <w:tr w:rsidR="005854F0">
        <w:trPr>
          <w:trHeight w:val="470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854F0" w:rsidRDefault="005A2D63">
            <w:pPr>
              <w:spacing w:before="60" w:after="60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Qualifications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854F0" w:rsidRDefault="005854F0">
            <w:pPr>
              <w:spacing w:before="60" w:after="6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854F0" w:rsidRDefault="005854F0">
            <w:pPr>
              <w:spacing w:before="60" w:after="6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5854F0"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Qualified teacher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5854F0">
        <w:trPr>
          <w:trHeight w:val="120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Degree or equivalent in English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5854F0"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4F0" w:rsidRDefault="005A2D63">
            <w:pPr>
              <w:spacing w:before="60" w:after="60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Experience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4F0" w:rsidRDefault="005854F0">
            <w:pPr>
              <w:spacing w:before="60" w:after="6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4F0" w:rsidRDefault="005854F0">
            <w:pPr>
              <w:spacing w:before="60" w:after="6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5854F0">
        <w:trPr>
          <w:trHeight w:val="135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of teaching GCSE English for at least 12 months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A/R</w:t>
            </w:r>
          </w:p>
        </w:tc>
      </w:tr>
      <w:tr w:rsidR="005854F0">
        <w:trPr>
          <w:trHeight w:val="270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Proven record of achieving good results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A/R</w:t>
            </w:r>
          </w:p>
        </w:tc>
      </w:tr>
      <w:tr w:rsidR="005854F0"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4F0" w:rsidRDefault="005A2D63">
            <w:pPr>
              <w:spacing w:before="60" w:after="60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Knowledge, skills and abilities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4F0" w:rsidRDefault="005854F0">
            <w:pPr>
              <w:spacing w:before="60" w:after="6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4F0" w:rsidRDefault="005854F0">
            <w:pPr>
              <w:spacing w:before="60" w:after="6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5854F0">
        <w:trPr>
          <w:trHeight w:val="240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Knowledge and understanding of the English curriculum and English related pedagogy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A/I</w:t>
            </w:r>
          </w:p>
        </w:tc>
      </w:tr>
      <w:tr w:rsidR="005854F0">
        <w:trPr>
          <w:trHeight w:val="240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Knowledge and understanding of ICT and its appropriate use in English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A/I</w:t>
            </w:r>
          </w:p>
        </w:tc>
      </w:tr>
      <w:tr w:rsidR="005854F0">
        <w:trPr>
          <w:trHeight w:val="195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teach English at KS3 and KS4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A/I/T</w:t>
            </w:r>
          </w:p>
        </w:tc>
      </w:tr>
      <w:tr w:rsidR="005854F0"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teach another subject, especially drama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A/R</w:t>
            </w:r>
          </w:p>
        </w:tc>
      </w:tr>
      <w:tr w:rsidR="005854F0">
        <w:trPr>
          <w:trHeight w:val="120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Excellent organisational and planning skills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A/R</w:t>
            </w:r>
          </w:p>
        </w:tc>
      </w:tr>
      <w:tr w:rsidR="005854F0">
        <w:trPr>
          <w:trHeight w:val="120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Excellent classroom behaviour management skills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A/I/R</w:t>
            </w:r>
          </w:p>
        </w:tc>
      </w:tr>
      <w:tr w:rsidR="005854F0">
        <w:trPr>
          <w:trHeight w:val="120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inspire and motivate pupils and promote high standards of both work and behaviour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A/R</w:t>
            </w:r>
          </w:p>
        </w:tc>
      </w:tr>
      <w:tr w:rsidR="005854F0">
        <w:trPr>
          <w:trHeight w:val="120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establish and maintain positive working relationships with both pupils and staff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A/I/R</w:t>
            </w:r>
          </w:p>
        </w:tc>
      </w:tr>
      <w:tr w:rsidR="005854F0">
        <w:trPr>
          <w:trHeight w:val="120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make an ongoing contribution to the developm</w:t>
            </w:r>
            <w:r>
              <w:rPr>
                <w:sz w:val="22"/>
                <w:szCs w:val="22"/>
              </w:rPr>
              <w:t>ent of English an</w:t>
            </w:r>
            <w:r>
              <w:rPr>
                <w:sz w:val="22"/>
                <w:szCs w:val="22"/>
              </w:rPr>
              <w:t xml:space="preserve">d literacy </w:t>
            </w:r>
            <w:r>
              <w:rPr>
                <w:sz w:val="22"/>
                <w:szCs w:val="22"/>
              </w:rPr>
              <w:t xml:space="preserve">at </w:t>
            </w:r>
            <w:proofErr w:type="spellStart"/>
            <w:r>
              <w:rPr>
                <w:sz w:val="22"/>
                <w:szCs w:val="22"/>
              </w:rPr>
              <w:t>Bowland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5854F0">
        <w:trPr>
          <w:trHeight w:val="120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to develop the department’s extra-curricular activities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5854F0">
        <w:trPr>
          <w:trHeight w:val="120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work on own initiative, both independently and as part of a team with people at all levels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A/R</w:t>
            </w:r>
          </w:p>
        </w:tc>
      </w:tr>
      <w:tr w:rsidR="005854F0">
        <w:trPr>
          <w:trHeight w:val="120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prioritise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5854F0">
        <w:trPr>
          <w:trHeight w:val="120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to the pastoral care of pupils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A/R</w:t>
            </w:r>
          </w:p>
        </w:tc>
      </w:tr>
      <w:tr w:rsidR="005854F0">
        <w:trPr>
          <w:trHeight w:val="333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4F0" w:rsidRDefault="005A2D63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4F0" w:rsidRDefault="005854F0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4F0" w:rsidRDefault="005854F0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5854F0">
        <w:trPr>
          <w:trHeight w:val="120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Excellent timekeeper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5854F0">
        <w:trPr>
          <w:trHeight w:val="120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Commitment to safeguarding and protecting the welfare of children and young people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854F0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854F0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5854F0">
        <w:trPr>
          <w:trHeight w:val="120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to equality and diversity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5854F0">
        <w:trPr>
          <w:trHeight w:val="120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to health and safety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5854F0">
        <w:trPr>
          <w:trHeight w:val="120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to sustaining regular attendance at work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5854F0">
        <w:trPr>
          <w:trHeight w:val="26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4F0" w:rsidRDefault="005A2D63">
            <w:pPr>
              <w:spacing w:before="80" w:after="80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Prepared by:</w:t>
            </w:r>
          </w:p>
        </w:tc>
        <w:tc>
          <w:tcPr>
            <w:tcW w:w="521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854F0" w:rsidRDefault="005A2D63">
            <w:pPr>
              <w:tabs>
                <w:tab w:val="left" w:pos="3198"/>
              </w:tabs>
              <w:spacing w:before="80" w:after="8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 Fielden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854F0" w:rsidRDefault="005A2D63">
            <w:pPr>
              <w:spacing w:before="80" w:after="80"/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spacing w:before="80" w:after="8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06.06.2022</w:t>
            </w:r>
          </w:p>
        </w:tc>
      </w:tr>
      <w:tr w:rsidR="005854F0">
        <w:trPr>
          <w:trHeight w:val="267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F0" w:rsidRDefault="005A2D63">
            <w:pPr>
              <w:spacing w:before="120" w:after="120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Note:</w:t>
            </w:r>
            <w:r>
              <w:rPr>
                <w:b/>
                <w:sz w:val="22"/>
                <w:szCs w:val="22"/>
              </w:rPr>
              <w:tab/>
              <w:t>We will always consider your references before confirming a job offer in writing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5854F0" w:rsidRDefault="005854F0">
      <w:pPr>
        <w:ind w:left="0" w:hanging="2"/>
        <w:rPr>
          <w:sz w:val="22"/>
          <w:szCs w:val="22"/>
        </w:rPr>
      </w:pPr>
    </w:p>
    <w:sectPr w:rsidR="005854F0">
      <w:pgSz w:w="11906" w:h="16838"/>
      <w:pgMar w:top="284" w:right="566" w:bottom="1560" w:left="900" w:header="142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F0"/>
    <w:rsid w:val="005854F0"/>
    <w:rsid w:val="005A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1096F2-4098-4B93-97DE-8FECD23E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sz w:val="28"/>
      <w:u w:val="single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n2UZitjE+/Gk0+s//MaMzcI+eA==">AMUW2mWxXqHOVqC2HI3uQT/542Ci85PK3xa40VTctd3l3bYCjEoWU+6Yul8i5ThnM07+yv0Rf2O57alfEmVbzY7u9V7eKY3blIm9PA77Gcrm2j5cC2VOYmU=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Bowland High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EGillibrand001</dc:creator>
  <cp:lastModifiedBy>Mrs. J Sharpe</cp:lastModifiedBy>
  <cp:revision>2</cp:revision>
  <dcterms:created xsi:type="dcterms:W3CDTF">2022-06-10T11:22:00Z</dcterms:created>
  <dcterms:modified xsi:type="dcterms:W3CDTF">2022-06-10T11:22:00Z</dcterms:modified>
</cp:coreProperties>
</file>